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857A95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857A95" w:rsidRPr="00857A95">
        <w:rPr>
          <w:sz w:val="22"/>
          <w:szCs w:val="22"/>
        </w:rPr>
        <w:t>PEC ELEKTRICKÁ STATICKÁ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857A95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Pec má mať trojpodlažné prevedenie a vonkajšie prevedenie nerez.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7A95">
        <w:rPr>
          <w:sz w:val="22"/>
          <w:szCs w:val="22"/>
        </w:rPr>
        <w:t xml:space="preserve"> 3 200</w:t>
      </w:r>
      <w:r w:rsidR="00B35E4A">
        <w:rPr>
          <w:sz w:val="22"/>
          <w:szCs w:val="22"/>
        </w:rPr>
        <w:t xml:space="preserve">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11CCF">
        <w:rPr>
          <w:sz w:val="22"/>
          <w:szCs w:val="22"/>
        </w:rPr>
        <w:t>29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0</w:t>
      </w:r>
      <w:r w:rsidR="00B35E4A">
        <w:rPr>
          <w:sz w:val="22"/>
          <w:szCs w:val="22"/>
        </w:rPr>
        <w:t>1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 w:rsidR="00057109">
        <w:rPr>
          <w:sz w:val="22"/>
          <w:szCs w:val="22"/>
        </w:rPr>
        <w:t xml:space="preserve"> – </w:t>
      </w:r>
      <w:r w:rsidR="00711CCF">
        <w:rPr>
          <w:sz w:val="22"/>
          <w:szCs w:val="22"/>
        </w:rPr>
        <w:t>03</w:t>
      </w:r>
      <w:r w:rsidR="00057109">
        <w:rPr>
          <w:sz w:val="22"/>
          <w:szCs w:val="22"/>
        </w:rPr>
        <w:t>.0</w:t>
      </w:r>
      <w:r w:rsidR="00711CCF">
        <w:rPr>
          <w:sz w:val="22"/>
          <w:szCs w:val="22"/>
        </w:rPr>
        <w:t>2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 w:rsidRPr="00711CCF">
              <w:rPr>
                <w:color w:val="FF0000"/>
                <w:lang w:eastAsia="en-US"/>
              </w:rPr>
              <w:t xml:space="preserve"> </w:t>
            </w:r>
            <w:r w:rsidR="00711CCF">
              <w:rPr>
                <w:lang w:eastAsia="en-US"/>
              </w:rPr>
              <w:t>LAVEX spol. s.r.o.</w:t>
            </w:r>
          </w:p>
          <w:p w:rsidR="00711CCF" w:rsidRPr="00711CCF" w:rsidRDefault="00711CC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711CCF">
              <w:rPr>
                <w:lang w:eastAsia="en-US"/>
              </w:rPr>
              <w:t>Zvolenská cesta 25</w:t>
            </w:r>
          </w:p>
          <w:p w:rsidR="009C4F5F" w:rsidRPr="00711CCF" w:rsidRDefault="00711CCF" w:rsidP="00711CCF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974 04 Banská Bystrica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711CCF" w:rsidRDefault="00711CCF" w:rsidP="00711C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11CCF">
              <w:rPr>
                <w:lang w:eastAsia="en-US"/>
              </w:rPr>
              <w:t>36 037 800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711CCF" w:rsidRDefault="00E1791A" w:rsidP="00E1791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3 720</w:t>
            </w:r>
            <w:r w:rsidR="009C4F5F" w:rsidRPr="00E1791A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E1791A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IG-GASTRO, s.r.o.</w:t>
            </w:r>
          </w:p>
          <w:p w:rsidR="009C4F5F" w:rsidRPr="00711CCF" w:rsidRDefault="00E1791A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Čajakova 2184/7</w:t>
            </w:r>
          </w:p>
          <w:p w:rsidR="009C4F5F" w:rsidRPr="00711CCF" w:rsidRDefault="009C4F5F" w:rsidP="00E1791A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 w:rsidR="00E1791A" w:rsidRPr="00E1791A">
              <w:rPr>
                <w:lang w:eastAsia="en-US"/>
              </w:rPr>
              <w:t>10 01 Žilina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1791A" w:rsidRDefault="00E1791A" w:rsidP="00C94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46 432 248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11CCF" w:rsidRDefault="00E1791A" w:rsidP="00E1791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3 117,6</w:t>
            </w:r>
            <w:r w:rsidR="00F45AFB" w:rsidRPr="00E1791A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E1791A" w:rsidRDefault="00E1791A" w:rsidP="009C4F5F">
            <w:pPr>
              <w:spacing w:line="276" w:lineRule="auto"/>
              <w:jc w:val="both"/>
              <w:rPr>
                <w:lang w:eastAsia="en-US"/>
              </w:rPr>
            </w:pPr>
            <w:r w:rsidRPr="00E1791A">
              <w:rPr>
                <w:sz w:val="22"/>
                <w:szCs w:val="22"/>
                <w:lang w:eastAsia="en-US"/>
              </w:rPr>
              <w:t>FORGASTRO</w:t>
            </w:r>
            <w:r w:rsidR="00E631CE" w:rsidRPr="00E1791A">
              <w:rPr>
                <w:sz w:val="22"/>
                <w:szCs w:val="22"/>
                <w:lang w:eastAsia="en-US"/>
              </w:rPr>
              <w:t>,</w:t>
            </w:r>
            <w:r w:rsidR="00B87118" w:rsidRPr="00E1791A">
              <w:rPr>
                <w:sz w:val="22"/>
                <w:szCs w:val="22"/>
                <w:lang w:eastAsia="en-US"/>
              </w:rPr>
              <w:t xml:space="preserve"> s.r.o.</w:t>
            </w:r>
          </w:p>
          <w:p w:rsidR="009C4F5F" w:rsidRPr="00E1791A" w:rsidRDefault="00E1791A" w:rsidP="009C4F5F">
            <w:pPr>
              <w:spacing w:line="276" w:lineRule="auto"/>
              <w:jc w:val="both"/>
              <w:rPr>
                <w:lang w:eastAsia="en-US"/>
              </w:rPr>
            </w:pPr>
            <w:r w:rsidRPr="00E1791A">
              <w:rPr>
                <w:lang w:eastAsia="en-US"/>
              </w:rPr>
              <w:t>Stupavská 39</w:t>
            </w:r>
          </w:p>
          <w:p w:rsidR="009C4F5F" w:rsidRPr="00711CCF" w:rsidRDefault="00E1791A" w:rsidP="00E1791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831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1791A" w:rsidRDefault="00E1791A" w:rsidP="009C4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44 096 780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11CCF" w:rsidRDefault="00E1791A" w:rsidP="00E1791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3 576</w:t>
            </w:r>
            <w:r w:rsidR="00B87118" w:rsidRPr="00E1791A">
              <w:rPr>
                <w:lang w:eastAsia="en-US"/>
              </w:rPr>
              <w:t xml:space="preserve"> </w:t>
            </w:r>
            <w:r w:rsidR="00E631CE" w:rsidRPr="00E1791A">
              <w:rPr>
                <w:lang w:eastAsia="en-US"/>
              </w:rPr>
              <w:t>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E1791A" w:rsidRPr="00711CCF" w:rsidRDefault="00B11125" w:rsidP="00E1791A">
      <w:pPr>
        <w:spacing w:line="276" w:lineRule="auto"/>
        <w:rPr>
          <w:color w:val="FF0000"/>
          <w:lang w:eastAsia="en-US"/>
        </w:rPr>
      </w:pPr>
      <w:r>
        <w:rPr>
          <w:sz w:val="22"/>
          <w:szCs w:val="22"/>
        </w:rPr>
        <w:t xml:space="preserve">    </w:t>
      </w:r>
      <w:r w:rsidR="00E1791A">
        <w:rPr>
          <w:lang w:eastAsia="en-US"/>
        </w:rPr>
        <w:t>IG-GASTRO, s.r.o.</w:t>
      </w:r>
      <w:r w:rsidR="00A3451A">
        <w:rPr>
          <w:lang w:eastAsia="en-US"/>
        </w:rPr>
        <w:t>,</w:t>
      </w:r>
      <w:r w:rsidR="007C6FEC">
        <w:rPr>
          <w:sz w:val="22"/>
          <w:szCs w:val="22"/>
          <w:lang w:eastAsia="en-US"/>
        </w:rPr>
        <w:t xml:space="preserve"> </w:t>
      </w:r>
      <w:r w:rsidR="00E1791A">
        <w:rPr>
          <w:lang w:eastAsia="en-US"/>
        </w:rPr>
        <w:t xml:space="preserve">Čajakova 2184/7, </w:t>
      </w:r>
      <w:r w:rsidR="00E1791A" w:rsidRPr="00E1791A">
        <w:rPr>
          <w:lang w:eastAsia="en-US"/>
        </w:rPr>
        <w:t>010 01 Žilina</w:t>
      </w:r>
    </w:p>
    <w:p w:rsidR="00B11125" w:rsidRDefault="00B11125" w:rsidP="007C6FEC">
      <w:pPr>
        <w:spacing w:line="276" w:lineRule="auto"/>
        <w:rPr>
          <w:lang w:eastAsia="en-US"/>
        </w:rPr>
      </w:pP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791A">
        <w:rPr>
          <w:sz w:val="22"/>
          <w:szCs w:val="22"/>
        </w:rPr>
        <w:t>3 117,6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623080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E1791A">
        <w:rPr>
          <w:sz w:val="22"/>
          <w:szCs w:val="22"/>
        </w:rPr>
        <w:t>05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E1791A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B45172">
        <w:rPr>
          <w:sz w:val="22"/>
          <w:szCs w:val="22"/>
        </w:rPr>
        <w:t>6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>
      <w:bookmarkStart w:id="0" w:name="_GoBack"/>
      <w:bookmarkEnd w:id="0"/>
    </w:p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57109"/>
    <w:rsid w:val="000B5BEB"/>
    <w:rsid w:val="001F72CD"/>
    <w:rsid w:val="003B5D08"/>
    <w:rsid w:val="003C5A44"/>
    <w:rsid w:val="003E5DB1"/>
    <w:rsid w:val="00407E39"/>
    <w:rsid w:val="004478B0"/>
    <w:rsid w:val="0058700F"/>
    <w:rsid w:val="005D1EBC"/>
    <w:rsid w:val="00623080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4F5F"/>
    <w:rsid w:val="00A3451A"/>
    <w:rsid w:val="00B11125"/>
    <w:rsid w:val="00B35E4A"/>
    <w:rsid w:val="00B45172"/>
    <w:rsid w:val="00B87118"/>
    <w:rsid w:val="00C94AEA"/>
    <w:rsid w:val="00D50ABE"/>
    <w:rsid w:val="00E1791A"/>
    <w:rsid w:val="00E631CE"/>
    <w:rsid w:val="00F45AFB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2016-01-21T07:21:00Z</cp:lastPrinted>
  <dcterms:created xsi:type="dcterms:W3CDTF">2016-02-05T08:29:00Z</dcterms:created>
  <dcterms:modified xsi:type="dcterms:W3CDTF">2016-02-10T13:41:00Z</dcterms:modified>
</cp:coreProperties>
</file>