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E3" w:rsidRPr="006372D2" w:rsidRDefault="00272AE3" w:rsidP="00272AE3">
      <w:pPr>
        <w:jc w:val="center"/>
        <w:rPr>
          <w:b/>
        </w:rPr>
      </w:pPr>
      <w:r w:rsidRPr="006372D2">
        <w:rPr>
          <w:b/>
        </w:rPr>
        <w:t>Stredná odborná škola technická, Komenského 496/37, 029 01 Námestovo</w:t>
      </w:r>
    </w:p>
    <w:p w:rsidR="00272AE3" w:rsidRPr="006372D2" w:rsidRDefault="00272AE3" w:rsidP="00272AE3">
      <w:pPr>
        <w:jc w:val="center"/>
        <w:rPr>
          <w:b/>
        </w:rPr>
      </w:pPr>
    </w:p>
    <w:p w:rsidR="00272AE3" w:rsidRPr="006372D2" w:rsidRDefault="00272AE3" w:rsidP="00272AE3">
      <w:pPr>
        <w:jc w:val="center"/>
        <w:rPr>
          <w:b/>
          <w:sz w:val="22"/>
          <w:szCs w:val="22"/>
        </w:rPr>
      </w:pPr>
    </w:p>
    <w:p w:rsidR="00272AE3" w:rsidRDefault="00272AE3" w:rsidP="00272A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B35E4A">
        <w:rPr>
          <w:b/>
          <w:sz w:val="32"/>
          <w:szCs w:val="32"/>
        </w:rPr>
        <w:t>Zápis z prieskumu trhu</w:t>
      </w:r>
    </w:p>
    <w:p w:rsidR="00272AE3" w:rsidRPr="00B35E4A" w:rsidRDefault="00272AE3" w:rsidP="00272AE3">
      <w:pPr>
        <w:jc w:val="center"/>
        <w:rPr>
          <w:b/>
          <w:sz w:val="32"/>
          <w:szCs w:val="32"/>
        </w:rPr>
      </w:pPr>
    </w:p>
    <w:p w:rsidR="00272AE3" w:rsidRDefault="00272AE3" w:rsidP="00272AE3">
      <w:pPr>
        <w:jc w:val="center"/>
        <w:rPr>
          <w:b/>
          <w:sz w:val="22"/>
          <w:szCs w:val="22"/>
        </w:rPr>
      </w:pPr>
    </w:p>
    <w:p w:rsidR="00272AE3" w:rsidRPr="001F72CD" w:rsidRDefault="00272AE3" w:rsidP="00272AE3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SOŠ technická, Komenského 496/37, 029 01 Námestovo IČO: 17 05 </w:t>
      </w:r>
      <w:proofErr w:type="spellStart"/>
      <w:r>
        <w:rPr>
          <w:sz w:val="22"/>
          <w:szCs w:val="22"/>
        </w:rPr>
        <w:t>05</w:t>
      </w:r>
      <w:proofErr w:type="spellEnd"/>
      <w:r>
        <w:rPr>
          <w:sz w:val="22"/>
          <w:szCs w:val="22"/>
        </w:rPr>
        <w:t xml:space="preserve"> 02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Pr="001F72CD" w:rsidRDefault="00272AE3" w:rsidP="00272AE3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272AE3" w:rsidRPr="001F72CD" w:rsidRDefault="00272AE3" w:rsidP="00272AE3">
      <w:pPr>
        <w:jc w:val="both"/>
        <w:rPr>
          <w:rStyle w:val="Siln"/>
          <w:b w:val="0"/>
          <w:bCs w:val="0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Nákup gymnastickej hrazdy vrátane montáže a príslušenstva</w:t>
      </w:r>
    </w:p>
    <w:p w:rsidR="00272AE3" w:rsidRPr="001F72CD" w:rsidRDefault="00272AE3" w:rsidP="00272AE3">
      <w:pPr>
        <w:jc w:val="both"/>
        <w:rPr>
          <w:i/>
        </w:rPr>
      </w:pPr>
    </w:p>
    <w:p w:rsidR="00272AE3" w:rsidRDefault="00272AE3" w:rsidP="00272AE3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272AE3" w:rsidRDefault="00272AE3" w:rsidP="00272AE3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Nákup gymnastickej hrazdy 1 – pole, montáž na stenu, dovoz a 12 ks karimatiek</w:t>
      </w:r>
    </w:p>
    <w:p w:rsidR="00272AE3" w:rsidRDefault="00272AE3" w:rsidP="00272AE3">
      <w:pPr>
        <w:ind w:left="240"/>
        <w:jc w:val="both"/>
        <w:rPr>
          <w:sz w:val="22"/>
          <w:szCs w:val="22"/>
        </w:rPr>
      </w:pPr>
    </w:p>
    <w:p w:rsidR="00272AE3" w:rsidRPr="001F72CD" w:rsidRDefault="00272AE3" w:rsidP="00272AE3">
      <w:pPr>
        <w:ind w:left="240"/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Predpokladaná hodnota zákazky: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1 100 € s DPH.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Pr="00B35E4A" w:rsidRDefault="00272AE3" w:rsidP="00272AE3">
      <w:pPr>
        <w:jc w:val="both"/>
        <w:rPr>
          <w:b/>
        </w:rPr>
      </w:pPr>
      <w:r>
        <w:rPr>
          <w:b/>
        </w:rPr>
        <w:t>5</w:t>
      </w:r>
      <w:r w:rsidRPr="00B35E4A">
        <w:rPr>
          <w:b/>
        </w:rPr>
        <w:t>/ Miesto plnenia predmetu zákazky: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029 01  Námestovo .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B35E4A">
        <w:rPr>
          <w:b/>
        </w:rPr>
        <w:t>/ Spôsob vykonania prieskumu trhu:</w:t>
      </w:r>
      <w:r>
        <w:rPr>
          <w:b/>
          <w:sz w:val="22"/>
          <w:szCs w:val="22"/>
        </w:rPr>
        <w:t xml:space="preserve"> </w:t>
      </w:r>
    </w:p>
    <w:p w:rsidR="00272AE3" w:rsidRDefault="00272AE3" w:rsidP="00272AE3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Prieskum trhu bol uskutočnený prostredníctvom internetu, telefonických hovorov a na základe predložených cenových ponúk. 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Pr="00B35E4A" w:rsidRDefault="00272AE3" w:rsidP="00272AE3">
      <w:pPr>
        <w:jc w:val="both"/>
        <w:rPr>
          <w:b/>
        </w:rPr>
      </w:pPr>
      <w:r w:rsidRPr="00B35E4A">
        <w:rPr>
          <w:b/>
        </w:rPr>
        <w:t>7/ Termín vykonania prieskumu trhu: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13.06.2016 –  16.06.2016 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Pr="00B35E4A" w:rsidRDefault="00272AE3" w:rsidP="00272AE3">
      <w:pPr>
        <w:jc w:val="both"/>
      </w:pPr>
      <w:r w:rsidRPr="00B35E4A">
        <w:rPr>
          <w:b/>
        </w:rPr>
        <w:t xml:space="preserve">8/ Hodnotiace kritérium: 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Pr="00C94AEA" w:rsidRDefault="00272AE3" w:rsidP="00272AE3">
      <w:pPr>
        <w:jc w:val="both"/>
        <w:rPr>
          <w:b/>
        </w:rPr>
      </w:pPr>
      <w:r w:rsidRPr="00C94AEA">
        <w:rPr>
          <w:b/>
        </w:rPr>
        <w:t>9/ Vyhodnotenie prieskumu:</w:t>
      </w:r>
    </w:p>
    <w:p w:rsidR="00272AE3" w:rsidRDefault="00272AE3" w:rsidP="00272AE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reagovali  všetky 3 spoločnosti.  Podľa zaslaných cenových ponúk bol vybraný daný dodávateľ.</w:t>
      </w:r>
    </w:p>
    <w:p w:rsidR="00272AE3" w:rsidRDefault="00272AE3" w:rsidP="00272AE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272AE3" w:rsidRDefault="00272AE3" w:rsidP="00272AE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272AE3" w:rsidTr="00CC3095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3" w:rsidRPr="0058700F" w:rsidRDefault="00272AE3" w:rsidP="00CC30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3" w:rsidRDefault="00272AE3" w:rsidP="00CC3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3" w:rsidRDefault="00272AE3" w:rsidP="00CC3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€ s DPH</w:t>
            </w:r>
          </w:p>
        </w:tc>
      </w:tr>
      <w:tr w:rsidR="00272AE3" w:rsidTr="00CC30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E3" w:rsidRDefault="00272AE3" w:rsidP="00CC3095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PESMEN</w:t>
            </w:r>
            <w:bookmarkStart w:id="0" w:name="_GoBack"/>
            <w:bookmarkEnd w:id="0"/>
            <w:r>
              <w:rPr>
                <w:lang w:eastAsia="en-US"/>
              </w:rPr>
              <w:t>POL spol. s. r. o.</w:t>
            </w:r>
          </w:p>
          <w:p w:rsidR="00272AE3" w:rsidRPr="003E5DB1" w:rsidRDefault="00272AE3" w:rsidP="00CC3095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Železničiarska 16</w:t>
            </w:r>
          </w:p>
          <w:p w:rsidR="00272AE3" w:rsidRPr="003E5DB1" w:rsidRDefault="00272AE3" w:rsidP="00CC3095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0</w:t>
            </w:r>
            <w:r>
              <w:rPr>
                <w:lang w:eastAsia="en-US"/>
              </w:rPr>
              <w:t>80 01 Prešov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3" w:rsidRPr="003E5DB1" w:rsidRDefault="00272AE3" w:rsidP="00CC3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36 507 881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E3" w:rsidRPr="00C94AEA" w:rsidRDefault="00272AE3" w:rsidP="00CC309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C4F5F">
              <w:rPr>
                <w:lang w:eastAsia="en-US"/>
              </w:rPr>
              <w:t>1 </w:t>
            </w:r>
            <w:r>
              <w:rPr>
                <w:lang w:eastAsia="en-US"/>
              </w:rPr>
              <w:t>100</w:t>
            </w:r>
            <w:r w:rsidRPr="009C4F5F">
              <w:rPr>
                <w:lang w:eastAsia="en-US"/>
              </w:rPr>
              <w:t xml:space="preserve"> €</w:t>
            </w:r>
          </w:p>
        </w:tc>
      </w:tr>
      <w:tr w:rsidR="00272AE3" w:rsidRPr="00D74AFC" w:rsidTr="00CC30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E3" w:rsidRPr="002E1934" w:rsidRDefault="00272AE3" w:rsidP="00CC3095">
            <w:pPr>
              <w:spacing w:line="276" w:lineRule="auto"/>
              <w:rPr>
                <w:lang w:eastAsia="en-US"/>
              </w:rPr>
            </w:pPr>
            <w:proofErr w:type="spellStart"/>
            <w:r w:rsidRPr="002E1934">
              <w:rPr>
                <w:sz w:val="22"/>
                <w:szCs w:val="22"/>
                <w:lang w:eastAsia="en-US"/>
              </w:rPr>
              <w:t>dArien</w:t>
            </w:r>
            <w:proofErr w:type="spellEnd"/>
            <w:r w:rsidRPr="002E1934">
              <w:rPr>
                <w:sz w:val="22"/>
                <w:szCs w:val="22"/>
                <w:lang w:eastAsia="en-US"/>
              </w:rPr>
              <w:t xml:space="preserve">  s. r. o.</w:t>
            </w:r>
          </w:p>
          <w:p w:rsidR="00272AE3" w:rsidRPr="002E1934" w:rsidRDefault="00272AE3" w:rsidP="00CC3095">
            <w:pPr>
              <w:spacing w:line="276" w:lineRule="auto"/>
              <w:rPr>
                <w:lang w:eastAsia="en-US"/>
              </w:rPr>
            </w:pPr>
            <w:proofErr w:type="spellStart"/>
            <w:r w:rsidRPr="002E1934">
              <w:rPr>
                <w:lang w:eastAsia="en-US"/>
              </w:rPr>
              <w:t>Bukovevecká</w:t>
            </w:r>
            <w:proofErr w:type="spellEnd"/>
            <w:r w:rsidRPr="002E1934">
              <w:rPr>
                <w:lang w:eastAsia="en-US"/>
              </w:rPr>
              <w:t xml:space="preserve"> 10</w:t>
            </w:r>
          </w:p>
          <w:p w:rsidR="00272AE3" w:rsidRPr="002E1934" w:rsidRDefault="00272AE3" w:rsidP="00CC3095">
            <w:pPr>
              <w:spacing w:line="276" w:lineRule="auto"/>
              <w:rPr>
                <w:lang w:eastAsia="en-US"/>
              </w:rPr>
            </w:pPr>
            <w:r w:rsidRPr="002E1934">
              <w:rPr>
                <w:lang w:eastAsia="en-US"/>
              </w:rPr>
              <w:t>040 12 Košice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3" w:rsidRPr="002E1934" w:rsidRDefault="00272AE3" w:rsidP="00CC3095">
            <w:pPr>
              <w:spacing w:line="276" w:lineRule="auto"/>
              <w:jc w:val="center"/>
              <w:rPr>
                <w:lang w:eastAsia="en-US"/>
              </w:rPr>
            </w:pPr>
            <w:r w:rsidRPr="002E1934">
              <w:rPr>
                <w:lang w:eastAsia="en-US"/>
              </w:rPr>
              <w:t>36 583 740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3" w:rsidRPr="002E1934" w:rsidRDefault="00272AE3" w:rsidP="00CC3095">
            <w:pPr>
              <w:spacing w:line="276" w:lineRule="auto"/>
              <w:jc w:val="center"/>
              <w:rPr>
                <w:lang w:eastAsia="en-US"/>
              </w:rPr>
            </w:pPr>
            <w:r w:rsidRPr="002E1934">
              <w:rPr>
                <w:lang w:eastAsia="en-US"/>
              </w:rPr>
              <w:t>1 182 €</w:t>
            </w:r>
          </w:p>
        </w:tc>
      </w:tr>
      <w:tr w:rsidR="00272AE3" w:rsidRPr="002E1934" w:rsidTr="00CC30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E3" w:rsidRPr="002E1934" w:rsidRDefault="00272AE3" w:rsidP="00CC309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E1934"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>š</w:t>
            </w:r>
            <w:r w:rsidRPr="002E1934">
              <w:rPr>
                <w:sz w:val="22"/>
                <w:szCs w:val="22"/>
                <w:lang w:eastAsia="en-US"/>
              </w:rPr>
              <w:t>port</w:t>
            </w:r>
            <w:proofErr w:type="spellEnd"/>
          </w:p>
          <w:p w:rsidR="00272AE3" w:rsidRPr="002E1934" w:rsidRDefault="00272AE3" w:rsidP="00CC3095">
            <w:pPr>
              <w:spacing w:line="276" w:lineRule="auto"/>
              <w:jc w:val="both"/>
              <w:rPr>
                <w:lang w:eastAsia="en-US"/>
              </w:rPr>
            </w:pPr>
            <w:r w:rsidRPr="002E1934">
              <w:rPr>
                <w:lang w:eastAsia="en-US"/>
              </w:rPr>
              <w:t>Potočná 40</w:t>
            </w:r>
          </w:p>
          <w:p w:rsidR="00272AE3" w:rsidRPr="002E1934" w:rsidRDefault="00272AE3" w:rsidP="00CC3095">
            <w:pPr>
              <w:spacing w:line="276" w:lineRule="auto"/>
              <w:jc w:val="both"/>
              <w:rPr>
                <w:lang w:eastAsia="en-US"/>
              </w:rPr>
            </w:pPr>
            <w:r w:rsidRPr="002E1934">
              <w:rPr>
                <w:lang w:eastAsia="en-US"/>
              </w:rPr>
              <w:t>080 06 Prešov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3" w:rsidRPr="002E1934" w:rsidRDefault="00272AE3" w:rsidP="00CC3095">
            <w:pPr>
              <w:spacing w:line="276" w:lineRule="auto"/>
              <w:jc w:val="center"/>
              <w:rPr>
                <w:lang w:eastAsia="en-US"/>
              </w:rPr>
            </w:pPr>
            <w:r w:rsidRPr="002E1934">
              <w:rPr>
                <w:lang w:eastAsia="en-US"/>
              </w:rPr>
              <w:t>44 207 590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3" w:rsidRPr="002E1934" w:rsidRDefault="00272AE3" w:rsidP="00CC3095">
            <w:pPr>
              <w:spacing w:line="276" w:lineRule="auto"/>
              <w:jc w:val="center"/>
              <w:rPr>
                <w:lang w:eastAsia="en-US"/>
              </w:rPr>
            </w:pPr>
            <w:r w:rsidRPr="002E1934">
              <w:rPr>
                <w:lang w:eastAsia="en-US"/>
              </w:rPr>
              <w:t>1 159, 44 €</w:t>
            </w:r>
          </w:p>
        </w:tc>
      </w:tr>
    </w:tbl>
    <w:p w:rsidR="00272AE3" w:rsidRPr="002E1934" w:rsidRDefault="00272AE3" w:rsidP="00272AE3">
      <w:pPr>
        <w:jc w:val="both"/>
        <w:rPr>
          <w:b/>
          <w:sz w:val="22"/>
          <w:szCs w:val="22"/>
        </w:rPr>
      </w:pPr>
    </w:p>
    <w:p w:rsidR="00272AE3" w:rsidRPr="002E1934" w:rsidRDefault="00272AE3" w:rsidP="00272AE3">
      <w:pPr>
        <w:jc w:val="both"/>
        <w:rPr>
          <w:b/>
          <w:sz w:val="22"/>
          <w:szCs w:val="22"/>
        </w:rPr>
      </w:pPr>
    </w:p>
    <w:p w:rsidR="00272AE3" w:rsidRDefault="00272AE3" w:rsidP="00272AE3">
      <w:pPr>
        <w:tabs>
          <w:tab w:val="left" w:pos="0"/>
          <w:tab w:val="left" w:pos="142"/>
          <w:tab w:val="left" w:pos="426"/>
        </w:tabs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10/ Vybraný dodávateľ</w:t>
      </w:r>
      <w:r>
        <w:rPr>
          <w:b/>
          <w:sz w:val="22"/>
          <w:szCs w:val="22"/>
        </w:rPr>
        <w:t>:</w:t>
      </w:r>
    </w:p>
    <w:p w:rsidR="00272AE3" w:rsidRDefault="00272AE3" w:rsidP="00272AE3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sz w:val="22"/>
          <w:szCs w:val="22"/>
        </w:rPr>
        <w:t xml:space="preserve">    </w:t>
      </w:r>
      <w:r>
        <w:rPr>
          <w:lang w:eastAsia="en-US"/>
        </w:rPr>
        <w:t>PESMENPOL spol. s. r. o.</w:t>
      </w:r>
    </w:p>
    <w:p w:rsidR="00272AE3" w:rsidRPr="003E5DB1" w:rsidRDefault="00272AE3" w:rsidP="00272AE3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Železničiarska 16</w:t>
      </w:r>
    </w:p>
    <w:p w:rsidR="00272AE3" w:rsidRDefault="00272AE3" w:rsidP="00272AE3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</w:t>
      </w:r>
      <w:r w:rsidRPr="003E5DB1">
        <w:rPr>
          <w:lang w:eastAsia="en-US"/>
        </w:rPr>
        <w:t>0</w:t>
      </w:r>
      <w:r>
        <w:rPr>
          <w:lang w:eastAsia="en-US"/>
        </w:rPr>
        <w:t>80 01 Prešov.</w:t>
      </w:r>
      <w:r>
        <w:rPr>
          <w:sz w:val="22"/>
          <w:szCs w:val="22"/>
          <w:lang w:eastAsia="en-US"/>
        </w:rPr>
        <w:t xml:space="preserve"> </w:t>
      </w:r>
    </w:p>
    <w:p w:rsidR="00272AE3" w:rsidRDefault="00272AE3" w:rsidP="00272AE3">
      <w:pPr>
        <w:spacing w:line="276" w:lineRule="auto"/>
        <w:rPr>
          <w:sz w:val="22"/>
          <w:szCs w:val="22"/>
        </w:rPr>
      </w:pPr>
    </w:p>
    <w:p w:rsidR="00272AE3" w:rsidRDefault="00272AE3" w:rsidP="00272AE3">
      <w:pPr>
        <w:jc w:val="both"/>
        <w:rPr>
          <w:b/>
          <w:sz w:val="22"/>
          <w:szCs w:val="22"/>
        </w:rPr>
      </w:pPr>
      <w:r w:rsidRPr="00F45AFB">
        <w:rPr>
          <w:b/>
        </w:rPr>
        <w:t>11/ Obstarávacia cena</w:t>
      </w:r>
      <w:r>
        <w:rPr>
          <w:b/>
          <w:sz w:val="22"/>
          <w:szCs w:val="22"/>
        </w:rPr>
        <w:t>: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1 100 € s DPH</w:t>
      </w:r>
    </w:p>
    <w:p w:rsidR="00272AE3" w:rsidRDefault="00272AE3" w:rsidP="00272AE3">
      <w:pPr>
        <w:jc w:val="both"/>
        <w:rPr>
          <w:b/>
          <w:sz w:val="22"/>
          <w:szCs w:val="22"/>
        </w:rPr>
      </w:pPr>
    </w:p>
    <w:p w:rsidR="00272AE3" w:rsidRPr="00F45AFB" w:rsidRDefault="00272AE3" w:rsidP="00272AE3">
      <w:pPr>
        <w:jc w:val="both"/>
        <w:rPr>
          <w:b/>
        </w:rPr>
      </w:pPr>
      <w:r w:rsidRPr="00F45AFB">
        <w:rPr>
          <w:b/>
        </w:rPr>
        <w:t xml:space="preserve">12/ Spôsob vzniku záväzku: 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Ing. František </w:t>
      </w:r>
      <w:proofErr w:type="spellStart"/>
      <w:r>
        <w:rPr>
          <w:sz w:val="22"/>
          <w:szCs w:val="22"/>
        </w:rPr>
        <w:t>Šery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 xml:space="preserve">. TS                  </w:t>
      </w:r>
      <w:r>
        <w:rPr>
          <w:sz w:val="22"/>
          <w:szCs w:val="22"/>
        </w:rPr>
        <w:tab/>
        <w:t>Podpis..............................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Podpis..............................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  <w:r>
        <w:rPr>
          <w:sz w:val="22"/>
          <w:szCs w:val="22"/>
        </w:rPr>
        <w:t>Miesto a dátum: Námestovo  17. 06. 2016</w:t>
      </w: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jc w:val="both"/>
        <w:rPr>
          <w:sz w:val="22"/>
          <w:szCs w:val="22"/>
        </w:rPr>
      </w:pPr>
    </w:p>
    <w:p w:rsidR="00272AE3" w:rsidRDefault="00272AE3" w:rsidP="00272AE3">
      <w:pPr>
        <w:rPr>
          <w:sz w:val="22"/>
          <w:szCs w:val="22"/>
        </w:rPr>
      </w:pPr>
    </w:p>
    <w:p w:rsidR="00272AE3" w:rsidRDefault="00272AE3" w:rsidP="00272AE3"/>
    <w:p w:rsidR="003B2E40" w:rsidRDefault="003B2E40"/>
    <w:sectPr w:rsidR="003B2E40" w:rsidSect="003B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AE3"/>
    <w:rsid w:val="00272AE3"/>
    <w:rsid w:val="003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72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2016-06-17T10:19:00Z</dcterms:created>
  <dcterms:modified xsi:type="dcterms:W3CDTF">2016-06-17T10:21:00Z</dcterms:modified>
</cp:coreProperties>
</file>