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857A95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3B5D08">
        <w:rPr>
          <w:sz w:val="22"/>
          <w:szCs w:val="22"/>
        </w:rPr>
        <w:t xml:space="preserve"> </w:t>
      </w:r>
      <w:r w:rsidR="00D506FA">
        <w:rPr>
          <w:sz w:val="22"/>
          <w:szCs w:val="22"/>
        </w:rPr>
        <w:t>DIGITÁLNA IP TELEFÓNNA ÚSTREDŇA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D506FA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Dodávka digitálnej IP ústredne vrátane montáže a doplnkového príslušenstva</w:t>
      </w:r>
      <w:r w:rsidR="00AB7FC2">
        <w:rPr>
          <w:sz w:val="22"/>
          <w:szCs w:val="22"/>
        </w:rPr>
        <w:t>.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1A27">
        <w:rPr>
          <w:sz w:val="22"/>
          <w:szCs w:val="22"/>
        </w:rPr>
        <w:t xml:space="preserve"> </w:t>
      </w:r>
      <w:r w:rsidR="00FF7967">
        <w:rPr>
          <w:sz w:val="22"/>
          <w:szCs w:val="22"/>
        </w:rPr>
        <w:t>3 000</w:t>
      </w:r>
      <w:r w:rsidR="00B35E4A">
        <w:rPr>
          <w:sz w:val="22"/>
          <w:szCs w:val="22"/>
        </w:rPr>
        <w:t xml:space="preserve"> €</w:t>
      </w:r>
      <w:r w:rsidR="00057109">
        <w:rPr>
          <w:sz w:val="22"/>
          <w:szCs w:val="22"/>
        </w:rPr>
        <w:t> </w:t>
      </w:r>
      <w:r w:rsidR="00B35E4A">
        <w:rPr>
          <w:sz w:val="22"/>
          <w:szCs w:val="22"/>
        </w:rPr>
        <w:t>s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71A27">
        <w:rPr>
          <w:sz w:val="22"/>
          <w:szCs w:val="22"/>
        </w:rPr>
        <w:t>26.09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 w:rsidR="00057109">
        <w:rPr>
          <w:sz w:val="22"/>
          <w:szCs w:val="22"/>
        </w:rPr>
        <w:t xml:space="preserve"> –</w:t>
      </w:r>
      <w:r w:rsidR="00F71A27"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 xml:space="preserve"> </w:t>
      </w:r>
      <w:r w:rsidR="00711CCF">
        <w:rPr>
          <w:sz w:val="22"/>
          <w:szCs w:val="22"/>
        </w:rPr>
        <w:t>0</w:t>
      </w:r>
      <w:r w:rsidR="00AB7FC2">
        <w:rPr>
          <w:sz w:val="22"/>
          <w:szCs w:val="22"/>
        </w:rPr>
        <w:t>8</w:t>
      </w:r>
      <w:r w:rsidR="00057109">
        <w:rPr>
          <w:sz w:val="22"/>
          <w:szCs w:val="22"/>
        </w:rPr>
        <w:t>.</w:t>
      </w:r>
      <w:r w:rsidR="003A2884">
        <w:rPr>
          <w:sz w:val="22"/>
          <w:szCs w:val="22"/>
        </w:rPr>
        <w:t>12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 xml:space="preserve">.  Podľa </w:t>
      </w:r>
      <w:bookmarkStart w:id="0" w:name="_GoBack"/>
      <w:bookmarkEnd w:id="0"/>
      <w:r>
        <w:rPr>
          <w:sz w:val="22"/>
          <w:szCs w:val="22"/>
        </w:rPr>
        <w:t>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418"/>
        <w:gridCol w:w="1417"/>
        <w:gridCol w:w="1692"/>
        <w:gridCol w:w="2272"/>
      </w:tblGrid>
      <w:tr w:rsidR="00FF7967" w:rsidTr="00FF7967">
        <w:trPr>
          <w:trHeight w:val="7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67" w:rsidRPr="0058700F" w:rsidRDefault="00FF7967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67" w:rsidRDefault="00FF7967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7" w:rsidRDefault="00FF7967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ústredne a montáž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7" w:rsidRDefault="00FF7967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prídavného zariadenia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67" w:rsidRDefault="00FF7967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€ s DPH</w:t>
            </w:r>
          </w:p>
        </w:tc>
      </w:tr>
      <w:tr w:rsidR="00FF7967" w:rsidTr="00FF79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67" w:rsidRPr="00711CCF" w:rsidRDefault="00FF7967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 w:rsidRPr="00711CCF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inoteska. s.r.o.</w:t>
            </w:r>
          </w:p>
          <w:p w:rsidR="00FF7967" w:rsidRPr="00711CCF" w:rsidRDefault="00FF7967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Podtureň 221</w:t>
            </w:r>
          </w:p>
          <w:p w:rsidR="00FF7967" w:rsidRPr="00711CCF" w:rsidRDefault="00FF7967" w:rsidP="005428CD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033 01 Liptovský Hrádok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67" w:rsidRPr="00711CCF" w:rsidRDefault="00FF7967" w:rsidP="005428C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31 577 164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1 740 €</w:t>
            </w: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1 480€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67" w:rsidRPr="00711CCF" w:rsidRDefault="00FF7967" w:rsidP="00FF796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3 244</w:t>
            </w:r>
            <w:r w:rsidRPr="00E1791A">
              <w:rPr>
                <w:lang w:eastAsia="en-US"/>
              </w:rPr>
              <w:t xml:space="preserve"> €</w:t>
            </w:r>
          </w:p>
        </w:tc>
      </w:tr>
      <w:tr w:rsidR="00FF7967" w:rsidTr="00FF79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67" w:rsidRPr="00711CCF" w:rsidRDefault="00FF7967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TELSYS</w:t>
            </w:r>
          </w:p>
          <w:p w:rsidR="00FF7967" w:rsidRPr="00711CCF" w:rsidRDefault="00FF7967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Podtatranského 2594</w:t>
            </w:r>
          </w:p>
          <w:p w:rsidR="00FF7967" w:rsidRPr="00711CCF" w:rsidRDefault="00FF7967" w:rsidP="005428CD">
            <w:pPr>
              <w:spacing w:line="276" w:lineRule="auto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0</w:t>
            </w:r>
            <w:r>
              <w:rPr>
                <w:lang w:eastAsia="en-US"/>
              </w:rPr>
              <w:t>31 01 Liptovský Mikuláš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7" w:rsidRPr="00E1791A" w:rsidRDefault="00FF7967" w:rsidP="00C94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17 788 111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1 460 €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1 480 €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7" w:rsidRPr="00711CCF" w:rsidRDefault="00FF7967" w:rsidP="00FF796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2 940</w:t>
            </w:r>
            <w:r w:rsidRPr="00E1791A">
              <w:rPr>
                <w:lang w:eastAsia="en-US"/>
              </w:rPr>
              <w:t xml:space="preserve"> €</w:t>
            </w:r>
          </w:p>
        </w:tc>
      </w:tr>
      <w:tr w:rsidR="00FF7967" w:rsidTr="00FF79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67" w:rsidRPr="00E1791A" w:rsidRDefault="00FF7967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ELES</w:t>
            </w:r>
            <w:r w:rsidRPr="00E1791A">
              <w:rPr>
                <w:sz w:val="22"/>
                <w:szCs w:val="22"/>
                <w:lang w:eastAsia="en-US"/>
              </w:rPr>
              <w:t>.</w:t>
            </w:r>
          </w:p>
          <w:p w:rsidR="00FF7967" w:rsidRPr="00E1791A" w:rsidRDefault="00FF7967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Lotyšská 52</w:t>
            </w:r>
          </w:p>
          <w:p w:rsidR="00FF7967" w:rsidRPr="00711CCF" w:rsidRDefault="00FF7967" w:rsidP="005428C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8</w:t>
            </w:r>
            <w:r>
              <w:rPr>
                <w:lang w:eastAsia="en-US"/>
              </w:rPr>
              <w:t>21 06</w:t>
            </w:r>
            <w:r w:rsidRPr="00E1791A">
              <w:rPr>
                <w:lang w:eastAsia="en-US"/>
              </w:rPr>
              <w:t xml:space="preserve">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7" w:rsidRPr="00E1791A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32 099 681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2 148 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</w:p>
          <w:p w:rsidR="00FF7967" w:rsidRDefault="00FF7967" w:rsidP="005428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7" w:rsidRPr="00711CCF" w:rsidRDefault="00FF7967" w:rsidP="00FF796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3 628</w:t>
            </w:r>
            <w:r w:rsidRPr="00E1791A">
              <w:rPr>
                <w:lang w:eastAsia="en-US"/>
              </w:rPr>
              <w:t xml:space="preserve"> €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9E6006" w:rsidRPr="00711CCF" w:rsidRDefault="00B11125" w:rsidP="009E6006">
      <w:pPr>
        <w:spacing w:line="276" w:lineRule="auto"/>
        <w:rPr>
          <w:color w:val="FF0000"/>
          <w:lang w:eastAsia="en-US"/>
        </w:rPr>
      </w:pPr>
      <w:r>
        <w:rPr>
          <w:sz w:val="22"/>
          <w:szCs w:val="22"/>
        </w:rPr>
        <w:t xml:space="preserve">    </w:t>
      </w:r>
      <w:r w:rsidR="009E6006">
        <w:rPr>
          <w:lang w:eastAsia="en-US"/>
        </w:rPr>
        <w:t>TELSYS</w:t>
      </w:r>
    </w:p>
    <w:p w:rsidR="009E6006" w:rsidRPr="00711CCF" w:rsidRDefault="009E6006" w:rsidP="009E6006">
      <w:pPr>
        <w:spacing w:line="276" w:lineRule="auto"/>
        <w:rPr>
          <w:color w:val="FF0000"/>
          <w:lang w:eastAsia="en-US"/>
        </w:rPr>
      </w:pPr>
      <w:r>
        <w:rPr>
          <w:lang w:eastAsia="en-US"/>
        </w:rPr>
        <w:t>Podtatranského 2594</w:t>
      </w:r>
    </w:p>
    <w:p w:rsidR="00E1791A" w:rsidRPr="00711CCF" w:rsidRDefault="009E6006" w:rsidP="009E6006">
      <w:pPr>
        <w:spacing w:line="276" w:lineRule="auto"/>
        <w:rPr>
          <w:color w:val="FF0000"/>
          <w:lang w:eastAsia="en-US"/>
        </w:rPr>
      </w:pPr>
      <w:r w:rsidRPr="00E1791A">
        <w:rPr>
          <w:lang w:eastAsia="en-US"/>
        </w:rPr>
        <w:t>0</w:t>
      </w:r>
      <w:r>
        <w:rPr>
          <w:lang w:eastAsia="en-US"/>
        </w:rPr>
        <w:t>31 01 Liptovský Mikuláš</w:t>
      </w:r>
    </w:p>
    <w:p w:rsidR="00B11125" w:rsidRDefault="00B11125" w:rsidP="007C6FEC">
      <w:pPr>
        <w:spacing w:line="276" w:lineRule="auto"/>
        <w:rPr>
          <w:lang w:eastAsia="en-US"/>
        </w:rPr>
      </w:pPr>
    </w:p>
    <w:p w:rsidR="00B11125" w:rsidRDefault="00B11125" w:rsidP="00B11125">
      <w:pPr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006">
        <w:rPr>
          <w:sz w:val="22"/>
          <w:szCs w:val="22"/>
        </w:rPr>
        <w:t>2 </w:t>
      </w:r>
      <w:r w:rsidR="00FF7967">
        <w:rPr>
          <w:sz w:val="22"/>
          <w:szCs w:val="22"/>
        </w:rPr>
        <w:t>940</w:t>
      </w:r>
      <w:r w:rsidR="007C6FEC">
        <w:rPr>
          <w:sz w:val="22"/>
          <w:szCs w:val="22"/>
        </w:rPr>
        <w:t xml:space="preserve"> € s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9E6006">
        <w:rPr>
          <w:sz w:val="22"/>
          <w:szCs w:val="22"/>
        </w:rPr>
        <w:t>9.12.2016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36D8E"/>
    <w:rsid w:val="00057109"/>
    <w:rsid w:val="000B5BEB"/>
    <w:rsid w:val="001F72CD"/>
    <w:rsid w:val="00306C5D"/>
    <w:rsid w:val="003A2884"/>
    <w:rsid w:val="003B5D08"/>
    <w:rsid w:val="003E5DB1"/>
    <w:rsid w:val="00407E39"/>
    <w:rsid w:val="004478B0"/>
    <w:rsid w:val="005428CD"/>
    <w:rsid w:val="0058700F"/>
    <w:rsid w:val="005D1EBC"/>
    <w:rsid w:val="005F61D4"/>
    <w:rsid w:val="006E20AF"/>
    <w:rsid w:val="006F5CC4"/>
    <w:rsid w:val="00711CCF"/>
    <w:rsid w:val="00724222"/>
    <w:rsid w:val="007C6FEC"/>
    <w:rsid w:val="00856705"/>
    <w:rsid w:val="00857A95"/>
    <w:rsid w:val="00977A0B"/>
    <w:rsid w:val="009A0F8A"/>
    <w:rsid w:val="009C0345"/>
    <w:rsid w:val="009C4F5F"/>
    <w:rsid w:val="009E6006"/>
    <w:rsid w:val="00A3451A"/>
    <w:rsid w:val="00AB7FC2"/>
    <w:rsid w:val="00B11125"/>
    <w:rsid w:val="00B125EC"/>
    <w:rsid w:val="00B35E4A"/>
    <w:rsid w:val="00B45172"/>
    <w:rsid w:val="00B45E45"/>
    <w:rsid w:val="00B87118"/>
    <w:rsid w:val="00C94AEA"/>
    <w:rsid w:val="00D506FA"/>
    <w:rsid w:val="00D50ABE"/>
    <w:rsid w:val="00DB0177"/>
    <w:rsid w:val="00E1791A"/>
    <w:rsid w:val="00E631CE"/>
    <w:rsid w:val="00F45AFB"/>
    <w:rsid w:val="00F71A27"/>
    <w:rsid w:val="00F74679"/>
    <w:rsid w:val="00FF1F71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2016-11-16T06:41:00Z</cp:lastPrinted>
  <dcterms:created xsi:type="dcterms:W3CDTF">2016-12-12T12:34:00Z</dcterms:created>
  <dcterms:modified xsi:type="dcterms:W3CDTF">2016-12-12T12:34:00Z</dcterms:modified>
</cp:coreProperties>
</file>